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6433204F" w:rsidR="00CC2B60" w:rsidRDefault="00552F51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1" locked="0" layoutInCell="1" allowOverlap="1" wp14:anchorId="1C997E32" wp14:editId="3124CF98">
            <wp:simplePos x="0" y="0"/>
            <wp:positionH relativeFrom="column">
              <wp:posOffset>-138023</wp:posOffset>
            </wp:positionH>
            <wp:positionV relativeFrom="paragraph">
              <wp:posOffset>-555362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0753DF71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552F51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989D8" w14:textId="77777777" w:rsidR="00552F51" w:rsidRDefault="00CC2B60" w:rsidP="00552F5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28761189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Zona -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zelena</w:t>
            </w:r>
            <w:r w:rsidR="00270136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B424B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Prolaz Crvenog </w:t>
            </w:r>
            <w:r w:rsid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</w:t>
            </w:r>
            <w:r w:rsidR="00D33A5A" w:rsidRPr="00D33A5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riža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0EDAE767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instalacije „Bircuz“ ukupne površine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380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</w:t>
            </w:r>
            <w:r w:rsidR="00D33A5A" w:rsidRPr="00D33A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DF0FCE2" w14:textId="1B348517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552F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552F51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0C5EBE21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474841" w:rsidRPr="0047484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5C1519EA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EA41E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084DEB36" w14:textId="77777777" w:rsidR="0017289B" w:rsidRPr="00B94570" w:rsidRDefault="0017289B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21EADAB5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</w:tr>
      <w:tr w:rsidR="00D33A5A" w:rsidRPr="00CC2B60" w14:paraId="78BE89CB" w14:textId="533085DB" w:rsidTr="00D33A5A">
        <w:trPr>
          <w:trHeight w:val="567"/>
        </w:trPr>
        <w:tc>
          <w:tcPr>
            <w:tcW w:w="2364" w:type="dxa"/>
            <w:vAlign w:val="center"/>
          </w:tcPr>
          <w:p w14:paraId="16DF2706" w14:textId="3EE112C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14:paraId="442BB76A" w14:textId="1BE7254A" w:rsidR="00D33A5A" w:rsidRPr="00CC2B60" w:rsidRDefault="00D33A5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Ugostiteljstvo-prodaja alkoholnih i bezalkoholnih pića</w:t>
            </w:r>
          </w:p>
        </w:tc>
        <w:tc>
          <w:tcPr>
            <w:tcW w:w="2798" w:type="dxa"/>
            <w:vAlign w:val="center"/>
          </w:tcPr>
          <w:p w14:paraId="7E0DF6B5" w14:textId="3B6C27E2" w:rsidR="00D33A5A" w:rsidRPr="00CC2B60" w:rsidRDefault="00552F51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</w:tr>
    </w:tbl>
    <w:p w14:paraId="1DC717CC" w14:textId="77777777" w:rsidR="00D33A5A" w:rsidRDefault="00D33A5A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A9F61" w14:textId="77777777" w:rsidR="00552F51" w:rsidRDefault="00552F51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153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5497A821" w:rsidR="00CC2B60" w:rsidRDefault="00552F51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6FEADD0" wp14:editId="3A713357">
            <wp:simplePos x="0" y="0"/>
            <wp:positionH relativeFrom="column">
              <wp:posOffset>471473</wp:posOffset>
            </wp:positionH>
            <wp:positionV relativeFrom="paragraph">
              <wp:posOffset>206460</wp:posOffset>
            </wp:positionV>
            <wp:extent cx="7918807" cy="5343234"/>
            <wp:effectExtent l="0" t="0" r="6350" b="0"/>
            <wp:wrapNone/>
            <wp:docPr id="12013573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807" cy="534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E3B0" w14:textId="77777777" w:rsidR="0045729B" w:rsidRDefault="0045729B" w:rsidP="00E24B45">
      <w:pPr>
        <w:spacing w:after="0" w:line="240" w:lineRule="auto"/>
      </w:pPr>
      <w:r>
        <w:separator/>
      </w:r>
    </w:p>
  </w:endnote>
  <w:endnote w:type="continuationSeparator" w:id="0">
    <w:p w14:paraId="7D836356" w14:textId="77777777" w:rsidR="0045729B" w:rsidRDefault="0045729B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414A" w14:textId="77777777" w:rsidR="0045729B" w:rsidRDefault="0045729B" w:rsidP="00E24B45">
      <w:pPr>
        <w:spacing w:after="0" w:line="240" w:lineRule="auto"/>
      </w:pPr>
      <w:r>
        <w:separator/>
      </w:r>
    </w:p>
  </w:footnote>
  <w:footnote w:type="continuationSeparator" w:id="0">
    <w:p w14:paraId="1E88A71A" w14:textId="77777777" w:rsidR="0045729B" w:rsidRDefault="0045729B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F7396"/>
    <w:rsid w:val="00101A1C"/>
    <w:rsid w:val="00153562"/>
    <w:rsid w:val="0017289B"/>
    <w:rsid w:val="00185696"/>
    <w:rsid w:val="00196BCF"/>
    <w:rsid w:val="001A562D"/>
    <w:rsid w:val="001D78C4"/>
    <w:rsid w:val="001E5827"/>
    <w:rsid w:val="002008CF"/>
    <w:rsid w:val="00270136"/>
    <w:rsid w:val="002A68C5"/>
    <w:rsid w:val="002B6ABC"/>
    <w:rsid w:val="002D175C"/>
    <w:rsid w:val="002F4611"/>
    <w:rsid w:val="00377768"/>
    <w:rsid w:val="003B50DE"/>
    <w:rsid w:val="003E743F"/>
    <w:rsid w:val="004121F3"/>
    <w:rsid w:val="00434A47"/>
    <w:rsid w:val="00445C12"/>
    <w:rsid w:val="0045729B"/>
    <w:rsid w:val="00474841"/>
    <w:rsid w:val="004C34A8"/>
    <w:rsid w:val="004E5741"/>
    <w:rsid w:val="0052033C"/>
    <w:rsid w:val="00523BA9"/>
    <w:rsid w:val="00531266"/>
    <w:rsid w:val="00552F51"/>
    <w:rsid w:val="0055544D"/>
    <w:rsid w:val="00597BE4"/>
    <w:rsid w:val="005C5E88"/>
    <w:rsid w:val="005D261B"/>
    <w:rsid w:val="00603119"/>
    <w:rsid w:val="00662C37"/>
    <w:rsid w:val="006B39F1"/>
    <w:rsid w:val="00735089"/>
    <w:rsid w:val="007655B1"/>
    <w:rsid w:val="00765DB5"/>
    <w:rsid w:val="0076777F"/>
    <w:rsid w:val="00773886"/>
    <w:rsid w:val="007E15C2"/>
    <w:rsid w:val="007E245D"/>
    <w:rsid w:val="00882C59"/>
    <w:rsid w:val="008A35BB"/>
    <w:rsid w:val="008C7B9B"/>
    <w:rsid w:val="008D35D4"/>
    <w:rsid w:val="00921F95"/>
    <w:rsid w:val="0093314F"/>
    <w:rsid w:val="00934925"/>
    <w:rsid w:val="009A216B"/>
    <w:rsid w:val="009B32B8"/>
    <w:rsid w:val="009B424B"/>
    <w:rsid w:val="009B7E85"/>
    <w:rsid w:val="00A04731"/>
    <w:rsid w:val="00A06D7E"/>
    <w:rsid w:val="00A433AF"/>
    <w:rsid w:val="00A44A9C"/>
    <w:rsid w:val="00A57E2C"/>
    <w:rsid w:val="00A735DB"/>
    <w:rsid w:val="00A75A66"/>
    <w:rsid w:val="00A8356F"/>
    <w:rsid w:val="00A9226A"/>
    <w:rsid w:val="00AC7081"/>
    <w:rsid w:val="00AF1CBC"/>
    <w:rsid w:val="00B06F5F"/>
    <w:rsid w:val="00B54433"/>
    <w:rsid w:val="00B77EC2"/>
    <w:rsid w:val="00B913DE"/>
    <w:rsid w:val="00BD2A16"/>
    <w:rsid w:val="00CC2B60"/>
    <w:rsid w:val="00D0668E"/>
    <w:rsid w:val="00D33A5A"/>
    <w:rsid w:val="00D462ED"/>
    <w:rsid w:val="00D50E6D"/>
    <w:rsid w:val="00D55299"/>
    <w:rsid w:val="00D75372"/>
    <w:rsid w:val="00D82376"/>
    <w:rsid w:val="00D94F72"/>
    <w:rsid w:val="00DB566C"/>
    <w:rsid w:val="00E14099"/>
    <w:rsid w:val="00E24B45"/>
    <w:rsid w:val="00E26787"/>
    <w:rsid w:val="00E30BFA"/>
    <w:rsid w:val="00E33410"/>
    <w:rsid w:val="00E415F7"/>
    <w:rsid w:val="00E46CA6"/>
    <w:rsid w:val="00EA41EC"/>
    <w:rsid w:val="00EA69EB"/>
    <w:rsid w:val="00EB7ED3"/>
    <w:rsid w:val="00EE0A1D"/>
    <w:rsid w:val="00EF3F57"/>
    <w:rsid w:val="00EF7BCB"/>
    <w:rsid w:val="00F22E13"/>
    <w:rsid w:val="00F242FA"/>
    <w:rsid w:val="00F27046"/>
    <w:rsid w:val="00FC2C36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2026-06-12T06:18:00Z</cp:lastPrinted>
  <dcterms:created xsi:type="dcterms:W3CDTF">2026-06-12T06:19:00Z</dcterms:created>
  <dcterms:modified xsi:type="dcterms:W3CDTF">2026-06-12T06:19:00Z</dcterms:modified>
</cp:coreProperties>
</file>