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3A1AEE09" w:rsidR="00A57E2C" w:rsidRPr="00B94570" w:rsidRDefault="003D1B83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362AABBB" wp14:editId="3E981A6D">
            <wp:simplePos x="0" y="0"/>
            <wp:positionH relativeFrom="column">
              <wp:posOffset>-328295</wp:posOffset>
            </wp:positionH>
            <wp:positionV relativeFrom="paragraph">
              <wp:posOffset>-604520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3D1B83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70B59838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Zona - </w:t>
            </w:r>
            <w:r w:rsid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žuta</w:t>
            </w:r>
            <w:r w:rsidR="00270136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9B424B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94F72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Trg </w:t>
            </w:r>
            <w:r w:rsidR="00502AFF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Vinkovačkih jeseni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714FD798" w14:textId="2DD06054" w:rsidR="0026708B" w:rsidRDefault="00CC2B60" w:rsidP="002670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</w:t>
            </w:r>
            <w:r w:rsidR="006571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="002670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lokacije za postavljanje</w:t>
            </w:r>
            <w:r w:rsidR="00ED43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drvene kućice</w:t>
            </w:r>
            <w:r w:rsidR="002670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ukupne površine </w:t>
            </w:r>
            <w:r w:rsidR="00ED43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15</w:t>
            </w:r>
            <w:r w:rsidR="002670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m², </w:t>
            </w:r>
          </w:p>
          <w:p w14:paraId="1DF0FCE2" w14:textId="5C24059C" w:rsidR="00CC2B60" w:rsidRPr="00B94570" w:rsidRDefault="00CC2B60" w:rsidP="0026708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12F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D1B83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4A70DF38" w14:textId="77777777" w:rsidR="00B107DD" w:rsidRDefault="00B107DD" w:rsidP="00B107DD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</w:t>
            </w:r>
          </w:p>
          <w:p w14:paraId="43DEDE68" w14:textId="34DE2CFE" w:rsidR="00B107DD" w:rsidRPr="009B042D" w:rsidRDefault="00B107DD" w:rsidP="00B107DD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286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Ponuditelj kojemu je za obavljanje djelatnosti potrebna veća priključna snaga od standardno osigurane dužan je u prijavnom obrascu navesti potrebnu priključnu snagu. Zahtjevi za dodatnom priključnom snagom koji nisu navedeni u prijavnom obrascu neće se odobriti.</w:t>
            </w:r>
            <w:r w:rsidRPr="007F286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9"/>
              <w:gridCol w:w="2693"/>
              <w:gridCol w:w="3424"/>
            </w:tblGrid>
            <w:tr w:rsidR="00B107DD" w:rsidRPr="006506E5" w14:paraId="56A93F4D" w14:textId="77777777" w:rsidTr="00B107DD">
              <w:trPr>
                <w:tblHeader/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58071578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Dodatna priključna snaga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22CF86B2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Naknada po danu</w:t>
                  </w:r>
                </w:p>
              </w:tc>
              <w:tc>
                <w:tcPr>
                  <w:tcW w:w="3379" w:type="dxa"/>
                </w:tcPr>
                <w:p w14:paraId="0930C5F0" w14:textId="77777777" w:rsidR="008F7313" w:rsidRDefault="00B107DD" w:rsidP="00B10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Snaga koju će te koristiti   </w:t>
                  </w:r>
                </w:p>
                <w:p w14:paraId="0E6F15F0" w14:textId="10F103F0" w:rsidR="00B107DD" w:rsidRPr="00B107DD" w:rsidRDefault="00B107DD" w:rsidP="00B10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(označite sa X)</w:t>
                  </w:r>
                </w:p>
              </w:tc>
            </w:tr>
            <w:tr w:rsidR="00B107DD" w:rsidRPr="006506E5" w14:paraId="7291AA9A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35EE3FC5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 kW do 2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10113765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5,00 EUR</w:t>
                  </w:r>
                </w:p>
              </w:tc>
              <w:tc>
                <w:tcPr>
                  <w:tcW w:w="3379" w:type="dxa"/>
                </w:tcPr>
                <w:p w14:paraId="7F86D476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6B73B7FE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594AB9F9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2 kW do 3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22CD722E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8,00 EUR</w:t>
                  </w:r>
                </w:p>
              </w:tc>
              <w:tc>
                <w:tcPr>
                  <w:tcW w:w="3379" w:type="dxa"/>
                </w:tcPr>
                <w:p w14:paraId="3EA217B1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2A383D98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51666B2E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3 kW do 4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612AB0BB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10,00 EUR</w:t>
                  </w:r>
                </w:p>
              </w:tc>
              <w:tc>
                <w:tcPr>
                  <w:tcW w:w="3379" w:type="dxa"/>
                </w:tcPr>
                <w:p w14:paraId="3DCADACA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1400228F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4A9FAB43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4 kW do 5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6A7A0846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13,00 EUR</w:t>
                  </w:r>
                </w:p>
              </w:tc>
              <w:tc>
                <w:tcPr>
                  <w:tcW w:w="3379" w:type="dxa"/>
                </w:tcPr>
                <w:p w14:paraId="669C4496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34BBC23E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643A8949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5 kW do 7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34B19E58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18,00 EUR</w:t>
                  </w:r>
                </w:p>
              </w:tc>
              <w:tc>
                <w:tcPr>
                  <w:tcW w:w="3379" w:type="dxa"/>
                </w:tcPr>
                <w:p w14:paraId="1D14743B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08A6E746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221790F4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7 kW do 10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7D209E9A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26,00 EUR</w:t>
                  </w:r>
                </w:p>
              </w:tc>
              <w:tc>
                <w:tcPr>
                  <w:tcW w:w="3379" w:type="dxa"/>
                </w:tcPr>
                <w:p w14:paraId="67718276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148AA38A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14:paraId="06032C52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10 kW do 15 kW</w:t>
                  </w:r>
                </w:p>
              </w:tc>
              <w:tc>
                <w:tcPr>
                  <w:tcW w:w="2663" w:type="dxa"/>
                  <w:vAlign w:val="center"/>
                  <w:hideMark/>
                </w:tcPr>
                <w:p w14:paraId="42C7E8A2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50,00 EUR</w:t>
                  </w:r>
                </w:p>
              </w:tc>
              <w:tc>
                <w:tcPr>
                  <w:tcW w:w="3379" w:type="dxa"/>
                </w:tcPr>
                <w:p w14:paraId="0A345417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B107DD" w:rsidRPr="006506E5" w14:paraId="78ABA720" w14:textId="77777777" w:rsidTr="00B107DD">
              <w:trPr>
                <w:tblCellSpacing w:w="15" w:type="dxa"/>
              </w:trPr>
              <w:tc>
                <w:tcPr>
                  <w:tcW w:w="3494" w:type="dxa"/>
                  <w:vAlign w:val="center"/>
                </w:tcPr>
                <w:p w14:paraId="25B0ACEB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preko 15 kW</w:t>
                  </w:r>
                </w:p>
              </w:tc>
              <w:tc>
                <w:tcPr>
                  <w:tcW w:w="2663" w:type="dxa"/>
                  <w:vAlign w:val="center"/>
                </w:tcPr>
                <w:p w14:paraId="05E6674D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65,00 EUR/ plus  5,00 EUR</w:t>
                  </w:r>
                </w:p>
                <w:p w14:paraId="7315A3BA" w14:textId="77777777" w:rsidR="00B107DD" w:rsidRPr="00B107DD" w:rsidRDefault="00B107DD" w:rsidP="00B10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B107DD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za svaki dodatni kW</w:t>
                  </w:r>
                </w:p>
              </w:tc>
              <w:tc>
                <w:tcPr>
                  <w:tcW w:w="3379" w:type="dxa"/>
                </w:tcPr>
                <w:p w14:paraId="2036FD99" w14:textId="77777777" w:rsidR="00B107DD" w:rsidRPr="00B107DD" w:rsidRDefault="00B107DD" w:rsidP="00B107DD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</w:tbl>
          <w:p w14:paraId="5DB79D70" w14:textId="77777777" w:rsidR="00B107DD" w:rsidRDefault="00B107D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A8D90" w14:textId="3F7745A5" w:rsidR="00B107DD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8217" w:type="dxa"/>
        <w:tblLook w:val="04A0" w:firstRow="1" w:lastRow="0" w:firstColumn="1" w:lastColumn="0" w:noHBand="0" w:noVBand="1"/>
      </w:tblPr>
      <w:tblGrid>
        <w:gridCol w:w="1465"/>
        <w:gridCol w:w="2783"/>
        <w:gridCol w:w="3969"/>
      </w:tblGrid>
      <w:tr w:rsidR="0026708B" w:rsidRPr="00CC2B60" w14:paraId="40BFBDBF" w14:textId="1F0AD6F3" w:rsidTr="0026708B">
        <w:trPr>
          <w:trHeight w:val="1393"/>
        </w:trPr>
        <w:tc>
          <w:tcPr>
            <w:tcW w:w="1465" w:type="dxa"/>
            <w:vAlign w:val="center"/>
          </w:tcPr>
          <w:p w14:paraId="2C30070B" w14:textId="77777777" w:rsidR="0026708B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072796E9" w14:textId="491C7A5A" w:rsidR="0026708B" w:rsidRPr="00CC2B60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2783" w:type="dxa"/>
            <w:vAlign w:val="center"/>
          </w:tcPr>
          <w:p w14:paraId="14D52A49" w14:textId="77777777" w:rsidR="0026708B" w:rsidRPr="00CC2B60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3969" w:type="dxa"/>
            <w:vAlign w:val="center"/>
          </w:tcPr>
          <w:p w14:paraId="29C8B7CD" w14:textId="77777777" w:rsidR="0026708B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2540690" w:rsidR="0026708B" w:rsidRPr="00CC2B60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8B" w:rsidRPr="00CC2B60" w14:paraId="78BE89CB" w14:textId="533085DB" w:rsidTr="0026708B">
        <w:trPr>
          <w:trHeight w:val="557"/>
        </w:trPr>
        <w:tc>
          <w:tcPr>
            <w:tcW w:w="1465" w:type="dxa"/>
            <w:vAlign w:val="center"/>
          </w:tcPr>
          <w:p w14:paraId="16DF2706" w14:textId="214ADEBD" w:rsidR="0026708B" w:rsidRPr="00CC2B60" w:rsidRDefault="00ED439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055FDF13" w:rsidR="0026708B" w:rsidRPr="00CC2B60" w:rsidRDefault="0026708B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Ugostiteljstvo-prodaja </w:t>
            </w:r>
            <w:r w:rsidR="00ED439F">
              <w:rPr>
                <w:rFonts w:ascii="Times New Roman" w:hAnsi="Times New Roman" w:cs="Times New Roman"/>
                <w:sz w:val="24"/>
                <w:szCs w:val="24"/>
              </w:rPr>
              <w:t>alkoholnih i bezalkoholnih pića</w:t>
            </w:r>
          </w:p>
        </w:tc>
        <w:tc>
          <w:tcPr>
            <w:tcW w:w="3969" w:type="dxa"/>
            <w:vAlign w:val="center"/>
          </w:tcPr>
          <w:p w14:paraId="7E0DF6B5" w14:textId="21553830" w:rsidR="0026708B" w:rsidRPr="00CC2B60" w:rsidRDefault="00ED439F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7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.000,00 € </w:t>
            </w:r>
          </w:p>
        </w:tc>
      </w:tr>
    </w:tbl>
    <w:p w14:paraId="46220E20" w14:textId="77777777" w:rsidR="00363FF2" w:rsidRDefault="00363FF2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1F2DEBE3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412C555" w14:textId="25EDE073" w:rsidR="004C34A8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2AF16AEA" w:rsidR="00CC2B60" w:rsidRDefault="00E12FBB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9F4FDB" wp14:editId="5908A5B0">
            <wp:extent cx="8536940" cy="5760720"/>
            <wp:effectExtent l="0" t="0" r="0" b="0"/>
            <wp:docPr id="8910045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04504" name="Slika 8910045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BBCC" w14:textId="77777777" w:rsidR="00A102E4" w:rsidRDefault="00A102E4" w:rsidP="00E24B45">
      <w:pPr>
        <w:spacing w:after="0" w:line="240" w:lineRule="auto"/>
      </w:pPr>
      <w:r>
        <w:separator/>
      </w:r>
    </w:p>
  </w:endnote>
  <w:endnote w:type="continuationSeparator" w:id="0">
    <w:p w14:paraId="34B01255" w14:textId="77777777" w:rsidR="00A102E4" w:rsidRDefault="00A102E4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EAC2" w14:textId="77777777" w:rsidR="00A102E4" w:rsidRDefault="00A102E4" w:rsidP="00E24B45">
      <w:pPr>
        <w:spacing w:after="0" w:line="240" w:lineRule="auto"/>
      </w:pPr>
      <w:r>
        <w:separator/>
      </w:r>
    </w:p>
  </w:footnote>
  <w:footnote w:type="continuationSeparator" w:id="0">
    <w:p w14:paraId="6C06311E" w14:textId="77777777" w:rsidR="00A102E4" w:rsidRDefault="00A102E4" w:rsidP="00E2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40BE6"/>
    <w:rsid w:val="000473A6"/>
    <w:rsid w:val="000F7396"/>
    <w:rsid w:val="00101A1C"/>
    <w:rsid w:val="001644F5"/>
    <w:rsid w:val="00185696"/>
    <w:rsid w:val="001A562D"/>
    <w:rsid w:val="001D78C4"/>
    <w:rsid w:val="002008CF"/>
    <w:rsid w:val="00240EB3"/>
    <w:rsid w:val="0026708B"/>
    <w:rsid w:val="00270136"/>
    <w:rsid w:val="002A68C5"/>
    <w:rsid w:val="002D175C"/>
    <w:rsid w:val="002E6B5E"/>
    <w:rsid w:val="00301C2C"/>
    <w:rsid w:val="00346085"/>
    <w:rsid w:val="00352A4E"/>
    <w:rsid w:val="00363FF2"/>
    <w:rsid w:val="00377768"/>
    <w:rsid w:val="003B50DE"/>
    <w:rsid w:val="003C04CA"/>
    <w:rsid w:val="003D1B83"/>
    <w:rsid w:val="003E743F"/>
    <w:rsid w:val="00403F9A"/>
    <w:rsid w:val="004121F3"/>
    <w:rsid w:val="00434A47"/>
    <w:rsid w:val="00445C12"/>
    <w:rsid w:val="00446E0D"/>
    <w:rsid w:val="00463471"/>
    <w:rsid w:val="004C34A8"/>
    <w:rsid w:val="004E1EF5"/>
    <w:rsid w:val="004E5741"/>
    <w:rsid w:val="00501207"/>
    <w:rsid w:val="00502AFF"/>
    <w:rsid w:val="0052033C"/>
    <w:rsid w:val="00523BA9"/>
    <w:rsid w:val="00531266"/>
    <w:rsid w:val="005724C9"/>
    <w:rsid w:val="00577FD1"/>
    <w:rsid w:val="005A03CA"/>
    <w:rsid w:val="005C5E88"/>
    <w:rsid w:val="005D261B"/>
    <w:rsid w:val="005F7B8E"/>
    <w:rsid w:val="00603119"/>
    <w:rsid w:val="00610721"/>
    <w:rsid w:val="00632F1A"/>
    <w:rsid w:val="006571D6"/>
    <w:rsid w:val="00662C37"/>
    <w:rsid w:val="00672E51"/>
    <w:rsid w:val="006A160F"/>
    <w:rsid w:val="00736EA7"/>
    <w:rsid w:val="0076777F"/>
    <w:rsid w:val="00773886"/>
    <w:rsid w:val="007E15C2"/>
    <w:rsid w:val="007E245D"/>
    <w:rsid w:val="0084664B"/>
    <w:rsid w:val="008A35BB"/>
    <w:rsid w:val="008C472E"/>
    <w:rsid w:val="008C5210"/>
    <w:rsid w:val="008C7B9B"/>
    <w:rsid w:val="008D35D4"/>
    <w:rsid w:val="008F7313"/>
    <w:rsid w:val="00921F95"/>
    <w:rsid w:val="0093314F"/>
    <w:rsid w:val="00934925"/>
    <w:rsid w:val="0099449A"/>
    <w:rsid w:val="009A216B"/>
    <w:rsid w:val="009B042D"/>
    <w:rsid w:val="009B32B8"/>
    <w:rsid w:val="009B424B"/>
    <w:rsid w:val="00A04731"/>
    <w:rsid w:val="00A102E4"/>
    <w:rsid w:val="00A433AF"/>
    <w:rsid w:val="00A57E2C"/>
    <w:rsid w:val="00A66D5F"/>
    <w:rsid w:val="00A735DB"/>
    <w:rsid w:val="00A8356F"/>
    <w:rsid w:val="00A9226A"/>
    <w:rsid w:val="00AC7081"/>
    <w:rsid w:val="00AF1A7A"/>
    <w:rsid w:val="00AF1CBC"/>
    <w:rsid w:val="00B062AD"/>
    <w:rsid w:val="00B107DD"/>
    <w:rsid w:val="00B34343"/>
    <w:rsid w:val="00B47449"/>
    <w:rsid w:val="00B54433"/>
    <w:rsid w:val="00BA4F5C"/>
    <w:rsid w:val="00BC6C46"/>
    <w:rsid w:val="00BD2A16"/>
    <w:rsid w:val="00C376BD"/>
    <w:rsid w:val="00C512B0"/>
    <w:rsid w:val="00CC2B60"/>
    <w:rsid w:val="00D0668E"/>
    <w:rsid w:val="00D462ED"/>
    <w:rsid w:val="00D55299"/>
    <w:rsid w:val="00D75372"/>
    <w:rsid w:val="00D82376"/>
    <w:rsid w:val="00D94F72"/>
    <w:rsid w:val="00DB566C"/>
    <w:rsid w:val="00E12FBB"/>
    <w:rsid w:val="00E14099"/>
    <w:rsid w:val="00E24B45"/>
    <w:rsid w:val="00E26787"/>
    <w:rsid w:val="00E30BFA"/>
    <w:rsid w:val="00EB7ED3"/>
    <w:rsid w:val="00ED439F"/>
    <w:rsid w:val="00EE0A1D"/>
    <w:rsid w:val="00EF3F57"/>
    <w:rsid w:val="00F22E13"/>
    <w:rsid w:val="00F27046"/>
    <w:rsid w:val="00F44C14"/>
    <w:rsid w:val="00F50BEF"/>
    <w:rsid w:val="00F83654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2025-06-24T08:51:00Z</cp:lastPrinted>
  <dcterms:created xsi:type="dcterms:W3CDTF">2026-06-10T06:43:00Z</dcterms:created>
  <dcterms:modified xsi:type="dcterms:W3CDTF">2026-06-11T11:01:00Z</dcterms:modified>
</cp:coreProperties>
</file>